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D4" w:rsidRDefault="00496C55" w:rsidP="00496C55">
      <w:pPr>
        <w:ind w:firstLine="708"/>
      </w:pPr>
      <w:proofErr w:type="gramStart"/>
      <w:r>
        <w:t xml:space="preserve">Управление </w:t>
      </w:r>
      <w:proofErr w:type="spellStart"/>
      <w:r>
        <w:t>Россельхознадзора</w:t>
      </w:r>
      <w:proofErr w:type="spellEnd"/>
      <w:r>
        <w:t xml:space="preserve"> по Брянской, Смоленской и Калужской областям сообщает о получении положительного результата на африканскую чуму свиней</w:t>
      </w:r>
      <w:r w:rsidR="00501AAD">
        <w:t xml:space="preserve"> (далее АЧС)</w:t>
      </w:r>
      <w:r>
        <w:t xml:space="preserve"> при проведении лабораторных исследований проб патологического материала от павших свиней на территории ИП Иванова В.И. (Калужская обл., Мосальский район, д. </w:t>
      </w:r>
      <w:proofErr w:type="spellStart"/>
      <w:r>
        <w:t>Раменево</w:t>
      </w:r>
      <w:proofErr w:type="spellEnd"/>
      <w:r>
        <w:t>).</w:t>
      </w:r>
      <w:proofErr w:type="gramEnd"/>
    </w:p>
    <w:p w:rsidR="00496C55" w:rsidRDefault="00496C55" w:rsidP="00496C55">
      <w:pPr>
        <w:ind w:firstLine="708"/>
      </w:pPr>
      <w:r>
        <w:t xml:space="preserve">Диагноз подтвержден лабораторными исследованиями ГБУ </w:t>
      </w:r>
      <w:proofErr w:type="gramStart"/>
      <w:r>
        <w:t>КО</w:t>
      </w:r>
      <w:proofErr w:type="gramEnd"/>
      <w:r>
        <w:t xml:space="preserve"> «Областные станция по борьбе с болезнями животных и ветеринарная лаборатория» образцов патологического материала от домашних свиней, принадлежащих ИП Иванову В.И.</w:t>
      </w:r>
    </w:p>
    <w:p w:rsidR="00496C55" w:rsidRDefault="00496C55" w:rsidP="00496C55">
      <w:pPr>
        <w:ind w:firstLine="708"/>
      </w:pPr>
      <w:r>
        <w:t>Органами ветеринарной службы К</w:t>
      </w:r>
      <w:r w:rsidR="00501AAD">
        <w:t>алужской области в очаге инфекции проводятся мероприятия, предусмотренные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АЧС, утвержденными приказом МСХ РФ от 31.05.2016г. № 213.</w:t>
      </w:r>
    </w:p>
    <w:sectPr w:rsidR="00496C55" w:rsidSect="001F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6C55"/>
    <w:rsid w:val="00165655"/>
    <w:rsid w:val="001F26D4"/>
    <w:rsid w:val="00342C0E"/>
    <w:rsid w:val="0048670D"/>
    <w:rsid w:val="00496C55"/>
    <w:rsid w:val="00501AAD"/>
    <w:rsid w:val="005D0801"/>
    <w:rsid w:val="00721E73"/>
    <w:rsid w:val="00B31DBC"/>
    <w:rsid w:val="00C07A3F"/>
    <w:rsid w:val="00F0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2</cp:revision>
  <dcterms:created xsi:type="dcterms:W3CDTF">2020-08-25T09:24:00Z</dcterms:created>
  <dcterms:modified xsi:type="dcterms:W3CDTF">2020-08-25T09:39:00Z</dcterms:modified>
</cp:coreProperties>
</file>